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C2" w:rsidRPr="003A1BC7" w:rsidRDefault="007521C2" w:rsidP="003A1BC7">
      <w:pPr>
        <w:pStyle w:val="Nadpis2"/>
        <w:rPr>
          <w:sz w:val="28"/>
          <w:szCs w:val="28"/>
        </w:rPr>
      </w:pPr>
      <w:proofErr w:type="spellStart"/>
      <w:r w:rsidRPr="003A1BC7">
        <w:rPr>
          <w:sz w:val="28"/>
          <w:szCs w:val="28"/>
        </w:rPr>
        <w:t>Schola</w:t>
      </w:r>
      <w:proofErr w:type="spellEnd"/>
      <w:r w:rsidRPr="003A1BC7">
        <w:rPr>
          <w:sz w:val="28"/>
          <w:szCs w:val="28"/>
        </w:rPr>
        <w:t xml:space="preserve"> </w:t>
      </w:r>
      <w:proofErr w:type="spellStart"/>
      <w:r w:rsidRPr="003A1BC7">
        <w:rPr>
          <w:sz w:val="28"/>
          <w:szCs w:val="28"/>
        </w:rPr>
        <w:t>musica</w:t>
      </w:r>
      <w:proofErr w:type="spellEnd"/>
      <w:r w:rsidRPr="003A1BC7">
        <w:rPr>
          <w:sz w:val="28"/>
          <w:szCs w:val="28"/>
        </w:rPr>
        <w:t xml:space="preserve"> Stella </w:t>
      </w:r>
      <w:proofErr w:type="spellStart"/>
      <w:r w:rsidRPr="003A1BC7">
        <w:rPr>
          <w:sz w:val="28"/>
          <w:szCs w:val="28"/>
        </w:rPr>
        <w:t>maris</w:t>
      </w:r>
      <w:proofErr w:type="spellEnd"/>
      <w:r w:rsidRPr="003A1BC7">
        <w:rPr>
          <w:sz w:val="28"/>
          <w:szCs w:val="28"/>
        </w:rPr>
        <w:t xml:space="preserve"> – Soukromá základní umělecká škola s.r.o.</w:t>
      </w:r>
    </w:p>
    <w:p w:rsidR="007521C2" w:rsidRPr="003A1BC7" w:rsidRDefault="007521C2" w:rsidP="003A1BC7">
      <w:pPr>
        <w:pStyle w:val="Nadpis2"/>
        <w:rPr>
          <w:sz w:val="28"/>
          <w:szCs w:val="28"/>
        </w:rPr>
      </w:pPr>
      <w:r w:rsidRPr="003A1BC7">
        <w:rPr>
          <w:sz w:val="28"/>
          <w:szCs w:val="28"/>
        </w:rPr>
        <w:t>se sídlem V Kaštanech 103, 267 01 Králův Dvůr, okr. Beroun IČ: 25119427</w:t>
      </w:r>
    </w:p>
    <w:p w:rsidR="00C20FBA" w:rsidRPr="003A1BC7" w:rsidRDefault="007521C2" w:rsidP="007521C2">
      <w:pPr>
        <w:rPr>
          <w:b/>
          <w:bCs/>
          <w:sz w:val="24"/>
          <w:szCs w:val="24"/>
        </w:rPr>
      </w:pPr>
      <w:r w:rsidRPr="003A1BC7">
        <w:rPr>
          <w:b/>
          <w:bCs/>
          <w:sz w:val="24"/>
          <w:szCs w:val="24"/>
        </w:rPr>
        <w:t>Dod</w:t>
      </w:r>
      <w:r w:rsidR="00136971">
        <w:rPr>
          <w:b/>
          <w:bCs/>
          <w:sz w:val="24"/>
          <w:szCs w:val="24"/>
        </w:rPr>
        <w:t xml:space="preserve">atek k přihlášce </w:t>
      </w:r>
      <w:proofErr w:type="gramStart"/>
      <w:r w:rsidR="00DC1804">
        <w:rPr>
          <w:b/>
          <w:bCs/>
          <w:sz w:val="24"/>
          <w:szCs w:val="24"/>
        </w:rPr>
        <w:t xml:space="preserve">platný  </w:t>
      </w:r>
      <w:r w:rsidR="00136971">
        <w:rPr>
          <w:b/>
          <w:bCs/>
          <w:sz w:val="24"/>
          <w:szCs w:val="24"/>
        </w:rPr>
        <w:t>po</w:t>
      </w:r>
      <w:proofErr w:type="gramEnd"/>
      <w:r w:rsidR="00136971">
        <w:rPr>
          <w:b/>
          <w:bCs/>
          <w:sz w:val="24"/>
          <w:szCs w:val="24"/>
        </w:rPr>
        <w:t xml:space="preserve"> celou dobu</w:t>
      </w:r>
      <w:r w:rsidRPr="003A1BC7">
        <w:rPr>
          <w:b/>
          <w:bCs/>
          <w:sz w:val="24"/>
          <w:szCs w:val="24"/>
        </w:rPr>
        <w:t xml:space="preserve"> studia na naší škole</w:t>
      </w:r>
    </w:p>
    <w:p w:rsidR="007521C2" w:rsidRDefault="007521C2" w:rsidP="007521C2"/>
    <w:p w:rsidR="00024FB5" w:rsidRDefault="00C928D3" w:rsidP="00024FB5">
      <w:pPr>
        <w:spacing w:after="0"/>
        <w:jc w:val="both"/>
      </w:pPr>
      <w:r>
        <w:t>Škola je zařazena do sítě škol MŠMT ČR a součástí řádného studia jsou kolektivní předměty. Žáci</w:t>
      </w:r>
      <w:r w:rsidR="00DC1804">
        <w:t>, kteří jsou přijati na naši</w:t>
      </w:r>
      <w:r w:rsidR="007521C2">
        <w:t xml:space="preserve"> školu</w:t>
      </w:r>
      <w:r w:rsidR="00DC1804">
        <w:t>,</w:t>
      </w:r>
      <w:r w:rsidR="007521C2">
        <w:t xml:space="preserve"> mají povinnost navštěvovat od 1. až do 5.</w:t>
      </w:r>
      <w:r w:rsidR="00DC1804">
        <w:t xml:space="preserve"> </w:t>
      </w:r>
      <w:r w:rsidR="007521C2">
        <w:t xml:space="preserve">ročníku </w:t>
      </w:r>
      <w:r w:rsidR="00DC1804">
        <w:t>I.</w:t>
      </w:r>
      <w:r w:rsidR="00024FB5">
        <w:t xml:space="preserve"> </w:t>
      </w:r>
      <w:r w:rsidR="00DC1804">
        <w:t xml:space="preserve">cyklu </w:t>
      </w:r>
      <w:r w:rsidR="007521C2">
        <w:t xml:space="preserve">výuku Hudební nauky. </w:t>
      </w:r>
    </w:p>
    <w:p w:rsidR="007521C2" w:rsidRDefault="00024FB5" w:rsidP="00024FB5">
      <w:pPr>
        <w:spacing w:after="0"/>
        <w:jc w:val="both"/>
      </w:pPr>
      <w:r>
        <w:t>O</w:t>
      </w:r>
      <w:r w:rsidR="007521C2">
        <w:t xml:space="preserve">d 4. ročníku </w:t>
      </w:r>
      <w:r w:rsidR="00DC1804">
        <w:t xml:space="preserve">je </w:t>
      </w:r>
      <w:r w:rsidR="007521C2">
        <w:t>součástí povinné docházky Kolektivní interpretace nebo Komorní zpěv.</w:t>
      </w:r>
      <w:r w:rsidR="00C928D3">
        <w:t xml:space="preserve"> Pokud v místě poskytovanéh</w:t>
      </w:r>
      <w:r w:rsidR="00DC1804">
        <w:t xml:space="preserve">o vzdělávání neprobíhá </w:t>
      </w:r>
      <w:r w:rsidR="00C928D3">
        <w:t>výuka Hudební nauky a</w:t>
      </w:r>
      <w:r w:rsidR="00136971">
        <w:t>ni</w:t>
      </w:r>
      <w:r w:rsidR="00C928D3">
        <w:t xml:space="preserve"> ostatní</w:t>
      </w:r>
      <w:r w:rsidR="009909E5">
        <w:t>ch</w:t>
      </w:r>
      <w:r w:rsidR="00962B3C">
        <w:t xml:space="preserve"> </w:t>
      </w:r>
      <w:r w:rsidR="00C928D3">
        <w:t>kolektivní</w:t>
      </w:r>
      <w:r w:rsidR="009909E5">
        <w:t>ch</w:t>
      </w:r>
      <w:r w:rsidR="00962B3C">
        <w:t xml:space="preserve"> </w:t>
      </w:r>
      <w:r w:rsidR="00C928D3">
        <w:t>předmět</w:t>
      </w:r>
      <w:r w:rsidR="009909E5">
        <w:t>ů</w:t>
      </w:r>
      <w:r w:rsidR="00C928D3">
        <w:t xml:space="preserve">, </w:t>
      </w:r>
      <w:r w:rsidR="00DC1804">
        <w:t>mají žáci povinnost docházet na tuto výuku</w:t>
      </w:r>
      <w:r w:rsidR="00136971">
        <w:t xml:space="preserve"> </w:t>
      </w:r>
      <w:r w:rsidR="00DC1804">
        <w:t>do hlavní budovy</w:t>
      </w:r>
      <w:r w:rsidR="00C928D3">
        <w:t xml:space="preserve"> školy V Kaštanech 103, Králův Dvůr.</w:t>
      </w:r>
      <w:r w:rsidR="007521C2">
        <w:t xml:space="preserve"> V případě, že žák nesplní </w:t>
      </w:r>
      <w:r w:rsidR="00DC1804">
        <w:t xml:space="preserve">50% </w:t>
      </w:r>
      <w:r w:rsidR="007521C2">
        <w:t>docházku</w:t>
      </w:r>
      <w:r w:rsidR="00DC1804">
        <w:t>,</w:t>
      </w:r>
      <w:r w:rsidR="007521C2">
        <w:t xml:space="preserve"> vykoná 4x  do roka </w:t>
      </w:r>
      <w:r w:rsidR="00962B3C">
        <w:t xml:space="preserve">rovněž </w:t>
      </w:r>
      <w:r w:rsidR="007521C2">
        <w:t xml:space="preserve">v sídle školy </w:t>
      </w:r>
      <w:r w:rsidR="00FC5589">
        <w:t>komisionální přezkoušení</w:t>
      </w:r>
      <w:r w:rsidR="00962B3C">
        <w:t>.</w:t>
      </w:r>
      <w:r w:rsidR="0093602D">
        <w:t xml:space="preserve"> Pro tyto</w:t>
      </w:r>
      <w:r w:rsidR="00136971">
        <w:t xml:space="preserve"> </w:t>
      </w:r>
      <w:r w:rsidR="0093602D">
        <w:t xml:space="preserve">žáky škola nabízí konzultace. </w:t>
      </w:r>
      <w:r w:rsidR="00962B3C">
        <w:t>Veškeré informace najdete na našich stránkách:</w:t>
      </w:r>
      <w:r w:rsidR="000C383C">
        <w:t xml:space="preserve"> </w:t>
      </w:r>
      <w:hyperlink r:id="rId4" w:history="1">
        <w:r w:rsidR="00962B3C" w:rsidRPr="00930B10">
          <w:rPr>
            <w:rStyle w:val="Hypertextovodkaz"/>
            <w:b/>
          </w:rPr>
          <w:t>https://www.szustauber</w:t>
        </w:r>
        <w:r w:rsidR="00962B3C" w:rsidRPr="00930B10">
          <w:rPr>
            <w:rStyle w:val="Hypertextovodkaz"/>
            <w:b/>
          </w:rPr>
          <w:t>o</w:t>
        </w:r>
        <w:r w:rsidR="00962B3C" w:rsidRPr="00930B10">
          <w:rPr>
            <w:rStyle w:val="Hypertextovodkaz"/>
            <w:b/>
          </w:rPr>
          <w:t>va.cz/</w:t>
        </w:r>
      </w:hyperlink>
      <w:r w:rsidR="00962B3C">
        <w:t xml:space="preserve"> - kolektivní předměty.</w:t>
      </w:r>
    </w:p>
    <w:p w:rsidR="00024FB5" w:rsidRDefault="00024FB5" w:rsidP="007521C2"/>
    <w:p w:rsidR="00F27B09" w:rsidRDefault="00F27B09" w:rsidP="007521C2"/>
    <w:p w:rsidR="0093602D" w:rsidRDefault="0093602D" w:rsidP="007521C2">
      <w:r>
        <w:t>Jméno žáka</w:t>
      </w:r>
      <w:r w:rsidR="00DC1804">
        <w:t xml:space="preserve">: </w:t>
      </w:r>
      <w:r w:rsidR="00024FB5">
        <w:softHyphen/>
      </w:r>
      <w:r w:rsidR="00024FB5">
        <w:softHyphen/>
      </w:r>
      <w:r w:rsidR="00024FB5">
        <w:softHyphen/>
      </w:r>
      <w:r w:rsidR="00024FB5">
        <w:softHyphen/>
      </w:r>
      <w:r w:rsidR="00024FB5">
        <w:softHyphen/>
      </w:r>
      <w:r w:rsidR="00024FB5">
        <w:softHyphen/>
      </w:r>
      <w:r w:rsidR="00024FB5">
        <w:softHyphen/>
      </w:r>
      <w:r w:rsidR="00024FB5">
        <w:softHyphen/>
      </w:r>
      <w:r w:rsidR="00024FB5">
        <w:softHyphen/>
      </w:r>
      <w:r w:rsidR="00024FB5">
        <w:softHyphen/>
      </w:r>
      <w:r w:rsidR="00024FB5">
        <w:softHyphen/>
      </w:r>
      <w:r w:rsidR="00024FB5">
        <w:softHyphen/>
      </w:r>
      <w:r w:rsidR="00024FB5">
        <w:softHyphen/>
      </w:r>
      <w:r w:rsidR="00024FB5">
        <w:softHyphen/>
      </w:r>
      <w:r w:rsidR="00024FB5">
        <w:softHyphen/>
      </w:r>
      <w:r w:rsidR="00024FB5">
        <w:softHyphen/>
      </w:r>
      <w:r w:rsidR="00024FB5">
        <w:softHyphen/>
      </w:r>
      <w:r w:rsidR="00024FB5">
        <w:softHyphen/>
      </w:r>
      <w:r w:rsidR="00024FB5">
        <w:softHyphen/>
      </w:r>
      <w:r w:rsidR="00024FB5">
        <w:softHyphen/>
        <w:t>________________________________</w:t>
      </w:r>
    </w:p>
    <w:p w:rsidR="00FC5589" w:rsidRDefault="00DC1804" w:rsidP="007521C2">
      <w:r>
        <w:t>B</w:t>
      </w:r>
      <w:r w:rsidR="00FC5589">
        <w:t>eru na vědomí.</w:t>
      </w:r>
    </w:p>
    <w:p w:rsidR="00FC5589" w:rsidRDefault="00024FB5" w:rsidP="007521C2">
      <w:r>
        <w:t>Podpis zákonného</w:t>
      </w:r>
      <w:r w:rsidR="00AC5BD7">
        <w:t xml:space="preserve"> zástupce</w:t>
      </w:r>
      <w:r>
        <w:t xml:space="preserve"> </w:t>
      </w:r>
      <w:r w:rsidR="00FC5589">
        <w:t>žáka</w:t>
      </w:r>
    </w:p>
    <w:p w:rsidR="00FC5589" w:rsidRDefault="00FC5589" w:rsidP="007521C2"/>
    <w:p w:rsidR="00DC1804" w:rsidRPr="007521C2" w:rsidRDefault="000C383C" w:rsidP="00DC1804">
      <w:r>
        <w:t>__________________________</w:t>
      </w:r>
      <w:r w:rsidR="00DC1804">
        <w:tab/>
      </w:r>
      <w:r w:rsidR="00DC1804">
        <w:tab/>
      </w:r>
      <w:r w:rsidR="00DC1804">
        <w:tab/>
        <w:t xml:space="preserve">V Králově Dvoře dne </w:t>
      </w:r>
      <w:r>
        <w:t>_____________</w:t>
      </w:r>
    </w:p>
    <w:p w:rsidR="000C383C" w:rsidRDefault="000C383C" w:rsidP="007521C2"/>
    <w:p w:rsidR="000C383C" w:rsidRDefault="000C383C" w:rsidP="000C383C"/>
    <w:sectPr w:rsidR="000C383C" w:rsidSect="00024F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21C2"/>
    <w:rsid w:val="00024FB5"/>
    <w:rsid w:val="000C383C"/>
    <w:rsid w:val="00136971"/>
    <w:rsid w:val="003A1BC7"/>
    <w:rsid w:val="004A1E99"/>
    <w:rsid w:val="007521C2"/>
    <w:rsid w:val="00930B10"/>
    <w:rsid w:val="0093602D"/>
    <w:rsid w:val="00962B3C"/>
    <w:rsid w:val="009909E5"/>
    <w:rsid w:val="00AC5BD7"/>
    <w:rsid w:val="00C20FBA"/>
    <w:rsid w:val="00C928D3"/>
    <w:rsid w:val="00DC1804"/>
    <w:rsid w:val="00E12EF5"/>
    <w:rsid w:val="00F27B09"/>
    <w:rsid w:val="00FC5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EF5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1B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A1B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962B3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62B3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C383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zustauberov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2024-03-20T12:20:00Z</cp:lastPrinted>
  <dcterms:created xsi:type="dcterms:W3CDTF">2024-03-20T12:23:00Z</dcterms:created>
  <dcterms:modified xsi:type="dcterms:W3CDTF">2024-03-20T12:23:00Z</dcterms:modified>
</cp:coreProperties>
</file>